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9169" w14:textId="7629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31 августа 2023 года № 194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 2023 года № "___"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 на 2023-2024 учебный год (за счет средств местного бюджета)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форме обучения (очная)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в высших учебных заведениях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6B01 Педагогические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6В07 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 Архитектура и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6B10 Здравоохранение и социальное обеспечение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 7R01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