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9776" w14:textId="8519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2022 года № 215 "О бюджете сельских округов и поселков Уланского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 октября 2023 года № 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2022 года № 215 "О бюджете поселков и сельских округов Уланского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55393,1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13238,8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57421,9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2023 год целевые текущие трансферты из вышестоящего бюджета в сумме 17933,3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40016,9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32656,9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40286,7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2023 год целевые текущие трансферты из вышестоящего бюджета в сумме 11237,9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45634,5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9540,0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36094,5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46543,3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2023 год целевые текущие трансферты из вышестоящего бюджета в сумме 19111,5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66330,0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10348,4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55827,6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67605,2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-1275,2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1275,2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1275,2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2023 год целевые текущие трансферты из вышестоящего бюджета в сумме 27948,6 тыс.тенге.";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308577,2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40109,8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224,6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268242,8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310682,6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-2105,4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2105,4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2023 год целевые текущие трансферты из вышестоящего бюджета в сумме 238714,8 тыс.тенге.";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40802,5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6873,7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404,2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33524,6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41491,7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- 689,2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689,2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2023 год целевые текущие трансферты из вышестоящего бюджета в сумме 10327,6 тыс.тенге.";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87886,0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21199,0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66687,0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88584,0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2023 год целевые текущие трансферты из вышестоящего бюджета в сумме 37742,0 тыс.тенге.";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41784,2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11707,3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30076,9 тысячи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42900,1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- 1115,9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1115,9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1115,9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2023 год целевые текущие трансферты из вышестоящего бюджета в сумме 7572,9 тыс.тенге.";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77603,6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12159,4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65444,2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83573,6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- 5970,0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5970,0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5970,0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2023 год целевые текущие трансферты из вышестоящего бюджета в сумме 42237,2 тыс.тенге.";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60278,1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6824,3 тысяч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53453,8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60631,1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-353,0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353,0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2023 год целевые текущие трансферты из вышестоящего бюджета в сумме 31932,8 тыс.тенге.";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40418,0 тысяч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2155,0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38263,0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40501,5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2023 год целевые текущие трансферты из вышестоящего бюджета в сумме 18964,0 тыс.тенге.";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32070,0 тысяч тенге, в том числе: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1194,0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30876,0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32194,0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-124,0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124,0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124,0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акима поселка Огневка на 2023 год целевые текущие трансферты из вышестоящего бюджета в сумме 6352,0 тыс.тенге.";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46777,2 тысяч тенге, в том числе: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14827,5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31949,7 тысяч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48157,2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-1380,0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1380,0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1380,0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2023 год целевые текущие трансферты из районного бюджета в сумме 13614,7 тыс.тенге.";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46208,8 тысяч тенге, в том числе: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7990,3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38218,5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55444,5 тысячи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-9235,7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9235,7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9235,7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2023 год целевые текущие трансферты из вышестоящего бюджета в сумме 24781,5 тыс.тенге.";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56849,8 тысяч тенге, в том числе: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7130,9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49710,9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57943,8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-1094,0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1094,0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1094,0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2023 год целевые текущие трансферты из вышестоящего бюджета в сумме 26597,9 тыс.тенге.";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71367,4 тысяч тенге, в том числе: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7498,0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63869,4 тысяч тенге;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71399,8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-32,4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32,4 тысяч тенге;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32,4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2023 год целевые текущие трансферты из вышестоящего бюджета в сумме 47112,4 тыс.тенге.".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9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