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6213" w14:textId="ceb6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Усть-Каменогорскому сельскому округу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9 июня 2023 года № 41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от 20 февраля 2017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Усть-Каменогорскому сельскому округу на 2023-2024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Приложениек решению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ихиспользованию по Усть-Каменогорскому сельскому округуна 2023-2024 гг.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по управлению пастбищами и их использованию поУсть-Каменогорскому сельскому округуна 2023-2024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пастбищах"от 20 февраля 2017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годам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плана по управлению пастбищами и их использованию составлена: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расположения пастбищ на территории Усть-Каменогорского сельского округав разрезе категории земель, собственников земельных участков и землепользователей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карта с обозначением внешних и внутренних границ и площадей пастбищ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схемадоступапастбищепользователей к водным источникам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размещения поголовья сельскохозяйственных животных на отгонных пастбищах физических и юридических лиц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сельский округ расположен в северной части Уланского района вдоль левого берегареки Иртыш в горно-степной, сухостепнойзоне. Горно-степная зона подразделяется на горную лугово-степную, предгорную степную умеренно-влажную и степную умеренно засушливуюподзоны. Климат умеренно-засушливый, умеренно жаркий, со среднегодовым количеством осадков 360-390 мм. Температура воздуха самая низкая –45, самая высокая +40. Среднегодовая температура +10. Относительная влажность 68 %. Преобладают ветры юго-восточные и северо-западного направления, со среднегодовой скоростью 2,7 м/сек.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темно-каштановые, горные черноземы южные, черноземы обыкновенные, черноземы южные, горные черноземы выщелоченные и обыкновенные.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представляет собой: ковыльно-типчаково-полынные, ковыльно-типчаково-разнотравные, разнотравно-злаковые, мягкостебельные и кустарниково-дерновинно-злаковые с разнотравьем.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Гидрография представляет собой бассейн реки Иртыш.Множество рек и ручьев без названия.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Административныйцентр село Восточное находится в 35,5 км к северо-западу от районного центра поселкаКасымаКайсенова.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сельский округ занимает 27215,6 гектар площади, в том числе: пашни – 8576,4 гектар, пастбища – 15553,2 гектар, сенокосы – 1455,7 гектар.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24655,2 гектар;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2516,1 гектар;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9,3 гектар;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1022 гектар.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октября 2022 года в Усть-Каменогорском сельском округе поголовье сельскохозяйственных животных составляет: крупного рогатого скота 2452 голов, из них маточное поголовье 1090 голов, мелкого рогатого скота 979 голов, лошадей 173 голов (</w:t>
      </w: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и ТОО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и птиц в округе организовано: ветеринарных пунктов – 1, скотомогильников – 1.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Усть-Каменогорскому сельскому округу имеются всего 15553,3 гектар пастбищных угодий, в черте населенных пунктов числится 1547 гектар пастбищ.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Усть-Каменогорского сельского округа посодержанию маточного (дойного) поголовья сельскохозяйственных животных при имеющихся пастбищных угодьях населенного пункта в размере 1547 гектар, потребность составляет 1751,5 гектар(</w:t>
      </w: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  <w:r>
        <w:rPr>
          <w:rFonts w:ascii="Times New Roman"/>
          <w:b w:val="false"/>
          <w:i w:val="false"/>
          <w:color w:val="000000"/>
          <w:sz w:val="28"/>
        </w:rPr>
        <w:t>), которое планируется восполнить за счет стойлового содержания животных.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Нехватка,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1751,5</w:t>
            </w:r>
          </w:p>
        </w:tc>
      </w:tr>
    </w:tbl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местного населения Усть-Каменогорского сельского округа предоставлено 1547 гектар.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пастбищных угодий по выпасу других сельскохозяйственных животных местного населения в размере 8131,5 гектар, учитывая в на голову КРС – 4,5 га/гол., МРС – 0,9 га/гол., лошадей – 5,4 га/гол (</w:t>
      </w:r>
      <w:r>
        <w:rPr>
          <w:rFonts w:ascii="Times New Roman"/>
          <w:b w:val="false"/>
          <w:i w:val="false"/>
          <w:color w:val="000000"/>
          <w:sz w:val="28"/>
        </w:rPr>
        <w:t>таблица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для выпаса скота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</w:tbl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2624 гектар необходимо восполнить за счет выпаса сельскохозяйственных животных населения на отгонных пастбищах учетного квартала 05-079-049.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ТОО, крестьянских и фермерских хозяйствах Усть-Каменогорского сельского округа составляет: крупного рогатого скота 993 голов,мелкого рогатого скота 45 голов, лошадей 44 голов (</w:t>
      </w:r>
      <w:r>
        <w:rPr>
          <w:rFonts w:ascii="Times New Roman"/>
          <w:b w:val="false"/>
          <w:i w:val="false"/>
          <w:color w:val="000000"/>
          <w:sz w:val="28"/>
        </w:rPr>
        <w:t>таблица №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видам, (гол)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</w:tr>
    </w:tbl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13965 гектар. Избыток пастбищных угодий ТОО, крестьянских и фермерских хозяйств составляет 9219 гектар.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Усть-Каменогорском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Усть-Каменогорского сельского округа в разрезе категорий земель, собственников земельных участков и землепользователейна основании правоустанавливающих документов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земельных участков, прилагаемый к схеме (карте) расположения пастбищ Усть-Каменогорского сельского округа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КерейбаеваМағиАқылбекқызы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"ТАНДЕМ-Агро"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Усть-Каменогорского сельского округа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БайсалбаевМұратАйтқалиұлы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Бережной Артем Геннадьевич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Коммандитное товарищество "Купин и компания"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"Иртыш"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"КОРПОРАЦИЯ УЛАН"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"Ново-Донское"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"Ярославское"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КРС-крупный рогатый скот;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МРС-мелкий рогатый скот.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Усть-Каменогорском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Приемлемыесхемы пастбищеоборотов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Усть-Каменогорском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Усть-Каменогорском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вУсть-Каменогорском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вУсть-Каменогорском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вУсть-Каменогорском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