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016f" w14:textId="69d0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Толеген-Тохтаровскому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Толеген-Тохтаровскому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Толеген-Тохтаровскому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Толеген-Тохтаровскому сельскому округуна 2023-2024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Толеген-Тохтаровского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Толеген-Тохтаровский сельский округ расположен в центральной части Уланского района вдоль левого берега р. Иртыш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Улан, Дресвянка и множествадругих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Герасимовка находится в 23,0 км к югу-востоку от районного центра поселокКасымаКайсенова.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Толеген-Тохтаровский сельский округ занимает 34572,7 гектар площади, в том числе: пашни – 10669,8 гектар, пастбища – 20887,1 гектар, сенокосы – 1294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31394,7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2864,3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33,7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280 гектар;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- 2928 гектар.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Толеген-Тохтаровском сельском округе поголовье сельскохозяйственных животных составляет: крупного рогатого скота 2143 голов, из них маточное поголовье 915 голов, мелкого рогатого скота 4313 голов, лошадей 1267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Толеген-Тохтаровскому сельскому округу имеются всего 20887,1 гектар пастбищных угодий, в черте населенных пунктов числится 2039 гектар пастбищ.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Толеген-Тохтаровского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2039 гектар, избыток составляет 176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Толеген-Тохтаровского сельского округа предоставлено 2039 гектар.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8532 гектар, при норме нагрузки учитывая манжетко-злаковые с участием кобрезиевых лугов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6343 гектар необходимо восполнить за счет выпаса сельскохозяйственных животных населения на отгонных пастбищах учетного квартала 05-079-057.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Толеген-Тохтаровского сельского округа составляет: крупного рогатого скота 1187 голов,мелкого рогатого скота 2102 голов, лошадей 535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18811,4 гектар. Избыток пастбищных угодий ТОО, крестьянских и фермерских хозяйств составляет 8689,4 гектар.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Толеген-Тохтаровского сельского округав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Толеген-Тохтаровского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БытиковЕрмекСембаевич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Елболсиев Совет Тулепбергенович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Толеген-Тохтаровского сельского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ЕржанКумарович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АлкановАсхатАгзаевич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Қабдрахман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Бельцова Елена Юрьевна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БытиковЕрмекСембаевич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Гладышев Василий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Жұмәділов Айрат Уәлиұлы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КантарбаевМуборак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КисыковНурланЗаканович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"Гладышев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КурмашевКемельжан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"УКРАИНКА"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ҚаңтарбаевМұхамеджанРүстемұлы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МаткаримовМырзабек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МукановаГаухарАгзаевна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Гульнар Токтарбековна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Темеркан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ТлеулесовМұхаметқан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 Бастау"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"Украинское"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Серафим Еннамович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Шульц Татьяна Леонидовна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