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016f" w14:textId="69d0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Толеген-Тохтаровскому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9 июня 2023 года № 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Толеген-Тохтаровскому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ихиспользованию по Толеген-Тохтаровскому сельскому округуна 2023-2024 гг.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Толеген-Тохтаровскому сельскому округуна 2023-2024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Толеген-Тохтаровского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Толеген-Тохтаровский сельский округ расположен в центральной части Уланского района вдоль левого берега р. Иртыш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темно-каштановые, горные черноземы южные, черноземы обыкновенные, черноземы южные, горные черноземы выщелоченные и обыкновенные.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Улан, Дресвянка и множествадругих рек и ручьев.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Герасимовка находится в 23,0 км к югу-востоку от районного центра поселокКасымаКайсенова.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Толеген-Тохтаровский сельский округ занимает 34572,7 гектар площади, в том числе: пашни – 10669,8 гектар, пастбища – 20887,1 гектар, сенокосы – 1294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31394,7 гектар;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2864,3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33,7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280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- 2928 гектар.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октября 2022 года в Толеген-Тохтаровском сельском округе поголовье сельскохозяйственных животных составляет: крупного рогатого скота 2143 голов, из них маточное поголовье 915 голов, мелкого рогатого скота 4313 голов, лошадей 1267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2.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Толеген-Тохтаровскому сельскому округу имеются всего 20887,1 гектар пастбищных угодий, в черте населенных пунктов числится 2039 гектар пастбищ.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Толеген-Тохтаровского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2039 гектар, избыток составляет 176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Толеген-Тохтаровского сельского округа предоставлено 2039 гектар.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8532 гектар, при норме нагрузки учитывая манжетко-злаковые с участием кобрезиевых лугов на голову КРС – 4,5 га/гол., МРС – 0,9 га/гол., лошадей – 5,4 га/гол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6343 гектар необходимо восполнить за счет выпаса сельскохозяйственных животных населения на отгонных пастбищах учетного квартала 05-079-057.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Толеген-Тохтаровского сельского округа составляет: крупного рогатого скота 1187 голов,мелкого рогатого скота 2102 голов, лошадей 535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18811,4 гектар. Избыток пастбищных угодий ТОО, крестьянских и фермерских хозяйств составляет 8689,4 гектар.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Толеген-Тохтаровского сельского округав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Толеген-Тохтаровского сельского округа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БытиковЕрмекСембаевич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Елболсиев Совет Тулепбергенович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Толеген-Тохтаровского сельского округа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ЕржанКумарович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АлкановАсхатАгзаевич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Қабдрахман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Бельцова Елена Юрьевна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БытиковЕрмекСембаевич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Гладышев Василий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Жұмәділов Айрат Уәлиұлы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КантарбаевМуборак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КисыковНурланЗаканович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"Гладышев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КурмашевКемельжан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"УКРАИНКА"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ҚаңтарбаевМұхамеджанРүстемұлы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МаткаримовМырзабек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МукановаГаухарАгзаевна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Гульнар Токтарбековна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Темеркан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ТлеулесовМұхаметқан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 Бастау"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"Украинское"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Серафим Еннамович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Шульц Татьяна Леонидовна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Приемлемыесхемы пастбищеоборотов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