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5e9" w14:textId="ab95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попоселку Касыма Кайсенова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поселку Касыма Кайсенова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поселку Касыма Кайсенована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поселку Касыма Кайсенова 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Касыма Кайсенова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КасымаКайсенова расположен центральной части Уланского района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Караозек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является районным центром Уланского района.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занимает 1934 гектар площади, в том числе: пашни – 74,6 гектар, пастбища – 815 гектар, сенокосы – 54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876,5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1056,8 гектар.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поселке Касыма Кайсенова поголовье сельскохозяйственных животных составляет: крупного рогатого скота 855 голов, из них маточное поголовье 364 голов, мелкого рогатого скота 849 голов, лошадей 309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поселке организовано: ветеринарных пунктов – 0, скотомогильников – 0.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поселкуКасымаКайсеноваимеются всего 815 гектар пастбищных угодий, в черте населенных пунктов числится 815 гектар пастбищ.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поселкаКасымаКайсеновапо содержанию маточного (дойного) поголовья сельскохозяйственных животных при имеющихся пастбищных угодьях населенного пункта в размере 815 гектар, потребность составляет 723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поселкаКасымаКайсеновапредоставлено 815гектар.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3186гектар,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3186 гектар необходимо восполнить за счет выпаса сельскохозяйственных животных населения на землях учетного квартала 05-079-037.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поселка КасымаКайсенова составляет: крупного рогатого скота 333 голов,мелкого рогатого скота 256 голов, лошадей 102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ТОО, крестьянских и фермерских хозяйств в размере 2579 гектар необходимо также восполнить за счет земель учетного квартала 05-079-037.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поселка КасымаКайсенова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2023-2024годы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2023-2024годы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581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2023-2024годы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п.Касыма Кайсенова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