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89b" w14:textId="c5ce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багатай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0 9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1 3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1 6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Тугылского сельского округа Тарбагатайского района на 2024 год установлен объем субвенции,передаваемый из районного бюджета в сумме 44 989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в бюджете Тугылского сельского округа Тарбагатайского района на 2024 год предусмотрены целевые текущие трансферты из областного бюджета в сумме 121 756,0 тыс тенге, из районного бюджета в сумме – 64 622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Используемые остатки бюджетных средств 722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