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2609d" w14:textId="87260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Тарбагатайского районного маслихата Восточно-Казахстанской области от 30 декабря 2022 года №31/5-VII "О бюджете Жетиаральского сельского округаТарбагатайского района на 2023 - 2025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Тарбагатайского районного маслихата Восточно-Казахстанской области от 6 ноября 2023 года № 9/5-VIII</w:t>
      </w:r>
    </w:p>
    <w:p>
      <w:pPr>
        <w:spacing w:after="0"/>
        <w:ind w:left="0"/>
        <w:jc w:val="both"/>
      </w:pPr>
      <w:bookmarkStart w:name="z5" w:id="0"/>
      <w:r>
        <w:rPr>
          <w:rFonts w:ascii="Times New Roman"/>
          <w:b w:val="false"/>
          <w:i w:val="false"/>
          <w:color w:val="000000"/>
          <w:sz w:val="28"/>
        </w:rPr>
        <w:t>
      Тарбагатайский районный маслихат Восточно-Казахстанской области РЕШИЛ: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Тарбагатайского района Восточно Казахстанской области "О бюджете Жетиаральского сельского округаТарбагатайского района на 2023-2025 годы" от 30 декабря 2022 года № 31/5-VII (зарегистрировано в Реестре государственной регистрации нормативных правовых актов под № 178289)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Жетиаральского сельского округаТарбагатайского района на 2023-2025 годы,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2023 год в следующих объемах: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68 020,0 тысяч тенге, в том числе: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4 928,0 тысяч тенге;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166,0 тысяч тенге;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–0,0 тысяч тенге;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62 926,0 тысяч тенге;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68 197,3 тысяч тенге;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0,0 тысяч тенге, в том числе: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–0,0 тысяч тенге;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0,0 тысяч тенге;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0,0 тысяч тенге;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0,0 тысяч тенге;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0,0 тысяч тенге;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-177,3 тысяч тенге;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177,3 тысяч тенге;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–0,0 тысяч тенге;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0,0 тысяч тенге;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177,3 тысяч тенге."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2023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Тарбагатайского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Канагатов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06 ноября 2023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9/5-VIII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Тарбагатайского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30 декабря 2022 года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31/5-VII</w:t>
            </w:r>
          </w:p>
        </w:tc>
      </w:tr>
    </w:tbl>
    <w:bookmarkStart w:name="z31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Жетиаралского сельского округа на 2023 год</w:t>
      </w:r>
    </w:p>
    <w:bookmarkEnd w:id="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68 020,0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4 928,0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3 998,0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3 450,0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62 926,0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68 197,3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46 332,0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20 631,3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8 893,6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10 937,7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