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3868" w14:textId="20a3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30декабря 2022 года №31/4-VII "О бюджете Жанаауылского сельского округа Тарбагатайского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6 ноября 2023 года № 9/4-VIII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Жанаауылского сельского округа Тарбагатайского района на 2023-2025 годы" от 30 декабря 2022 года № 31/4 –VII (зарегистрировано в Реестре государственной реистрации нормативных правовых актов под № 178252 )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Жанаауылского сельского округа Тарбагатайского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75 478,0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4 213,0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71 220,0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76 190,9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-712,9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712,9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712,9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06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9/4-VIII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31/4-VII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Жанаауыльского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