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dd80" w14:textId="666d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30 декабря 2022 года № 31/7-VII "О бюджете Карасуского сельского округа Тарбагатайского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11 августа 2023 года № 6/7-VIII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Карасуского сельского округа Тарбагатайского района на 2023-2025 годы" от 30 декабря 2022 года № 31/7-VII (зарегистрировано в Реестре государственной регистрации нормативных правовых актов под №178250)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сельского округа Тарбагатайского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64 192,0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6 672,0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57 270,0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66 351,0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-2 159,0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2 159,0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2 159,0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Карасуского сельского округа Тарбагатайского района на 2023 год предусмотрены целевые текущие трансферты из районного бюджета в сумме 17723,0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"11"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№6/7-VIII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№31/7-VII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