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c1c" w14:textId="5131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№31/6-VII "О бюджете Кабанбайского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2023-2025 годы" от 30 декабря 2022 года № 31/6 –VIIследующие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59 925,0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60 290,7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-365,7тысяч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2023 год предусмотрены целевые текущие трансферты из районного бюджета в сумме 1 622,0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№31/6-VII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