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e4c0" w14:textId="90ee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Восточно-Казахстанской области от 30 декабря 2022 года №31/3-VII "О бюджете Тугылского сельского округа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августа 2023 года № 6/3-VIII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Тугылского сельского округа Тарбагатайского района на 2023-2025 годы" от 30 декабря 2022 года № 31/2 –VII(зарегистрировано в Реестре государственной регистрации нормативных правовых актов под№178254) следующие изменения идополнения: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107 921,0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84 187,0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109 118,8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-1 197,8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1 197,8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Тугылского сельского округа Тарбагатайского района на 2023 год предусмотрены целевые текущие трансферты из районного бюджета в сумме 8 995,0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Используемые остатки бюджетных средств 1 197,8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№6/3-VIII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31/3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