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45f1" w14:textId="edb4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30 декабря 2022 года № 31/3-VII "О бюджете Тугылского сельского округа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10 мая 2023 года № 4/3-VIII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Тугылского сельского округа Тарбагатайского района на 2023-2025 годы" от 30 декабря 2022 года № 31/3 –VII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Тугылского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100 921,0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18 618,0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82 187,0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102 118,8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-1 197,8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1 197,8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1 197,8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Тугылского сельского округа Тарбагатайского района на 2023 год предусмотрены целевые текущие трансферты из районного бюджета в сумме 6 995,0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Используемые свободные остатки бюджетных средств 1 197,8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№4/3-VІII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31/3-VII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№4/3-VІII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31/3-VII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