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e8db" w14:textId="798e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2022 года № 31/2-VII "О бюджете Акжарского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10 мая 2023 года № 4/2-VIII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2023-2025 годы" от 30 декабря 2022 года № 31/2 –VII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318 588,8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283 821,8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319 769,4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-1 181,4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1 181,4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Акжарского сельского округа Тарбагатайского района на 2023 год предусмотрены целевые текущие трансферты из районного бюджета в сумме 52 727,0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свободные остатки бюджетных средств 1 181,4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№4/2-VІII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