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2b92" w14:textId="6d9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Курчумскому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Курчумскому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№14/10-VIІI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Курчумского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Курчумскому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Курчумского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Курчумском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Курчумском сельском округе Курчумского района имеются 3 населенных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107534 гектаров (далее-га). Из них пастбищ - 71919 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- 99155 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- 1033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прочие земли несельскохозяйственного назначения - 3257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населенных пунктов Топтерек, Алгабас, Курчум.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2023 года в Курчумском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 9038 голов, в том числе маточный скот 3887 голов, мелкий рогатый скот 16268 головы, лошади 2495 головы.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Курчум: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- 3600 голов, мелкого рогатого скота - 8391 головы, лошадей - 615 головы.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Курчум - 3756 гектара.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Алгабас: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- 1390 голов, мелкого рогатого скота - 3265 голов, лошадей - 221 головы.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Алгабас - 796 гектара.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Топтерек: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- 665 головы, мелкого рогатого скота - 872 голов, лошадей - 150 голов.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Топтерек - 307,5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Таблица№1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Курчумскому сельскому округу имеется 99155 гектара пастбищных угодий.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Курчумском сельском округе на содержание маточного (дойного) поголовья сельскохозяйственных животных для нужд местного населения при общей площади 4859 гектара нехватка пастбищных угодьях составляют 971,5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971,5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Курчумского сельского округа передано 4859 гектара.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потребность в пастбищных угодьях на площади 971,5 га, норма нагрузки на поголовье КРС - 1,5 га / голов, мелкого рогатого скота - 0,3 га/голов, лошадей - 1,8 га/голов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9156,7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9156,7 га необходимо восполнить за счет выпаса сельскохозяйственных животных населением на отгонных пастбищах учетного квартала 05-072-027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ТОО), крестьянских и фермерских хозяйствах Курчумского сельского округа составляет: крупного рогатого скота - 3383 головы, мелкого рогатого скота - 3740 головы, лошадей - 1509 голов.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16706,3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№4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7793,6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Курчумского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16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Курчумскому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