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ae25" w14:textId="da6a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- 39965,0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- 41520,6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- 1555,6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Акбулакского сельского округа объем субвенции, передаваемый из районного бюджета в бюджет Акбулакского сельского округа на 2024 год в сумме - 37242,0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