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a39d" w14:textId="6cca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30/8-VII "О бюджете Калжырского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Калжырского сельского округа на 2023-2025 годы" от 27 декабря 2022 года № 30/8-VII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- 58036,0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53132,0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58201,6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- 165,6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- 165,6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- 165,6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Калжырского сельского округа объем субвенции, передаваемый из районного бюджета в бюджет Калжырского сельского округа на 2023 год в сумме 32998,0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