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0d6d" w14:textId="cc10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30/9-VII "О бюджете Куйганского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2023-2025 годы" от 27 декабря 2022 года № 30/9-VII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- 82039,0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129,5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71601,0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82550,5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511,5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511,5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-511,5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