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21a9" w14:textId="8f42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30/7-VII "О бюджете Калгутинского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11/4-VIII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2023-2025 годы" от 27 декабря 2022 года № 30/7-VII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81220,7тысяч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2756,7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- 42354,0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81759,3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- 538,6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538,6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538,6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 в бюджете Калгутинского сельского округа объем субвенции, передаваемый из районного бюджета в бюджет Калгутинского сельского округа на 2023 год в сумме 36110,0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