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cdc0" w14:textId="bccc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30/7-VII "О бюджете Калгутинского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2023-2025 годы" от 27 декабря 2022 года № 30/7-VII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80020,7тысяч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2756,7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- 41154,0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- 538,6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538,6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538,6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