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5bc4" w14:textId="da3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30/6-VII "О бюджете Курчумского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2023-2025 годы" от 27 декабря 2022 года № 30/6-VIІI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353080,3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316603,3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365108,0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- 12027,7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- 12027,7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- 12027,7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- 12027,7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 передаваемый из районного бюджета в бюджет Курчумского сельского округа на 2023 год в сумме 62450,0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