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0dd6d" w14:textId="0a0dd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27 декабря 2022 года № 30/9-VII "О бюджете Куйганского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11 мая 2023 года № 3/9-VIII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Куйганского сельского округа на 2023-2025 годы" от 27 декабря 2022 года № 30/9-VII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Куйганского сельского округа Курчумского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- 61003,0 тысяч тенге, в том числе: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- 4299,0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- 166,0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- 5973,0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- 50565,0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- 61514,5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– -511,5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финансирование дефицита (использование профицита) бюджета – 511,5 тысяч тенге, в том числе: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511,5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-511,5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Куйганского сельского округа объем субвенции, передаваемый из районного бюджета в бюджет Куйганского сельского округа на 2023 год в сумме 38296,0 тысяч тенге.".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3/9-VIІI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30/9-VII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Курчумского района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имущество,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38296,0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