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9667" w14:textId="a309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- 61625,0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61790,6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