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e307" w14:textId="d8ce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30/3-VII "О бюджете Акбулакского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Акбулакского сельского округа на 2023-2025 годы" от 27 декабря 2022 года № 30/3-VII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- 44462,0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- 1482,0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- 45169,8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- 707,8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- 707,8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707,8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- 707,8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субвенции, передаваемый из районного бюджета в бюджет Акбулакского сельского округа на 2023 год в сумме - 23712,0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