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9c17" w14:textId="39e9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25/331-VII "О бюджете Жамбылского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июля 2023 года № 6/65-VIII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2023-2025 годы" от 30 декабря 2022 года № 25/331 -VII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54898,0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51754,0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54992,8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- 94,8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25/331–VII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