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c9dc" w14:textId="56bc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Северного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2023 года № 10/15-VIII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Северного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73680,3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Северного сельского округа на 2024 год объем субвенций из районного бюджета в сумме 22578,0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Северного сельского округа на 2024 год объем трансфертов из районного бюджета в сумме 42908,3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Северного сельского округа на 2024 год объем трансфертов из республиканского бюджета в сумме 21,0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23/15-VIII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