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775d" w14:textId="baf7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Полянское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2023 года № 10/13-VIII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Полянское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61619,2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сельского округа Полянское на 2024 год объем субвенций из районного бюджета в сумме 26378,0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2024 год объем трансфертов из районного бюджета в сумме 28473,2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сельского округа Полянское на 2024 год объем трансфертов из республиканского бюджета в сумме 13,0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23/13-VIII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