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bd65" w14:textId="825b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Тургусунского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2023 года № 10/12-VIII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Тургусунского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48399,7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48800,9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Тургусунского сельского округа на 2024 год объем субвенций из районного бюджета в сумме 24818,0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Тургусунского сельского округа на 2024 год объем трансфертов из районного бюджета в сумме 13771,7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Тургусунского сельского округа на 2024 год объем трансфертов из республиканского бюджета в сумме 13,0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23/12-VIII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