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859e" w14:textId="c828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96163,1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80568,1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Никольского сельского округа на 2024 год объем субвенций из районного бюджета в сумме 32423,0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2024 год объем трансфертов из районного бюджета в сумме 48115,1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Никольского сельского округа на 2024 год объем трансфертов из республиканского бюджета в сумме 30,0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