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a59e" w14:textId="888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29/15-VII "О бюджете Северного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2023-2025 годы" от 29 декабря 2022 года № 29/15-VII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56526,0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56804,5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2023 год объем трансфертов из районного бюджета в сумме 23217,0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