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d779" w14:textId="097d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29/14-VII "О бюджете Парыгинского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2023-2025 годы" от 29 декабря 2022 года № 29/14-VII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72200,2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64274,2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73355,1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1154,9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2023 год объем трансфертов из районного бюджета в сумме 44983,2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29/14 -VII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