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9548" w14:textId="7699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29 декабря 2022 года № 29/12-VII "О бюджете Тургусунского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2023-2025 годы" от 29 декабря 2022 года № 29/12-VII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66955,5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