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611" w14:textId="289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29/16-VII "О бюджете Чапаевского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2023-2025 годы" от 29 декабря 2022 года № 29/16-VII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77703,6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74901,6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82876,7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5173,1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5173,1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2023 год объем трансфертов из районного бюджета в сумме 42329,6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