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a84e" w14:textId="6aba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29/7-VII "О бюджете поселка Прибрежный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2023-2025 годы" от 29 декабря 2022 года № 29/7-VII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35635,1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2668,3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31436,1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35833,4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2023 год объем трансфертов из районного бюджета в сумме 10090,1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