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2463" w14:textId="a3b2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5-VII "О бюджете поселка Октябрьски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7 декабря 2023 года № 8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Октябрьский на 2023-2025 годы" от 29 декабря 2022 года № 29/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ктябрьски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708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2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680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060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2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Октябрьский на 2023 год объем трансфертов из районного бюджета в сумме 38504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 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