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428c" w14:textId="1e64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0 декабря 2022 года № 28/2-VII "О районном бюджете района Алта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3 года № 7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3-2025 годы" от 20 декабря 2022 года № 28/2-VII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15226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2476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0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30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9615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9481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,1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85,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428,1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428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240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240,2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70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062,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60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