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7267" w14:textId="2127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29 декабря 2022 года № 29/9-VII "О бюджете Соловьевского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октября 2023 года № 6/4-VIII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2023-2025 годы" от 29 декабря 2022 года № 29/9-VII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88842,0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70983,0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93837,8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-4995,8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4995,8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4995,8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