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13a" w14:textId="29e6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29/8-VII "О бюджете Малеевского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2023-2025 годы" от 29 декабря 2022 года№ 29/8-VII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83737,0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104087,8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4017,8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4017,8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2023 год объем трансфертов из районного бюджета в сумме 54147,0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