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29a3" w14:textId="89a2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29/4-VII "О бюджете поселка Зубовск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2023-2025 годы" от 29 декабря 2022 года № 29/4-VII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55732,0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56366,0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2023 год объем трансфертов из областного бюджета за счет субвенции из республиканского бюджета на жилищно-коммунальное хозяйство в сумме 3584,0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