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66068" w14:textId="f8660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карантинного режима на территории Восточно-Казахстанской области в объемах зараженных площадей разновидностями черного усача (Monochamus)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6 декабря 2023 года № 278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карантине растений", на основании представления Восточно-Казахстанской областной территориальной инспекции Комитета государственной инспекции в агропромышленном комплексе Министерства сельского хозяйства Республики Казахстан Восточно-Казахстанский областной акимат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карантинный режим на территории Восточно-Казахстанской области в объемах зараженных площадей разновидностями черного усача (Monochamus) на следующем земельном участке: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Катон-Карагайский район, Белкарагайский сельский округ, крестьянское хозяйство "Каражай", зараженная площадь – 5,0 гектара.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Восточно-Казахстанской области"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Восточно-Казахстанского областного акимата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Сактаганова Н.А.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