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8301" w14:textId="7448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ноября 2023 года № 244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107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7 июня 2023 года № 207 "Об утверждении Правил квотирования рабочих мест для лиц с инвалидностью" (зарегистрирован в государственном реестре нормативных правовых актов Республики Казахстан за № 32737),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лиц с инвалидностью на 2024 год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порядке,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координации занятости и социальных программ Восточно-Казахстанской области" в установленном законодательством Республики Казахстан порядке обеспечить: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Восточно-Казахстанского областного акимата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занятости населения.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2023 года № 244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лиц с инвалидностью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"Ульбинский металлургический завод"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"Востокцветмет"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"Пицца-Блюз Сервис"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"Эмиль"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музыкальная школа №1"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"Fortebank" в городе Усть-Каменогорск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№42"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№46"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№7"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№15"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"Школа-центр дополнительного образования №19"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№43 имени К.Нургалиева"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№36"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"Восточно-Казахстанский областной центр крови" управления здравоохранения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№18"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"Лицей №44 имени Оралхана Бокея"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№10"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"Филиал товарищества с ограниченной ответственностью "Эйкос" в городе Усть-Каменогорск"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№35"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"Врачебная амбулатория Денсаулық"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"Ертіс концерт" управления культуры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№6"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"КрепҰжная застава"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"Лада"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"Курмыш ЛТД"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№27"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"Service СМУ"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"Кэмонт"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"VK invest company"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профильная школа №45"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№17 имени М.Ауэзова"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№1 "Балапан"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"Дворец творчества школьников"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"Детский сад "Алтын дән" для детей с ограниченными возможностями"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"Kaspi bank" в городе Усть-Каменогорск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"Ульба комплекс"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архив" управления цифровизации и архивов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№100"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"Геологоразведочная компания "Топаз"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№20 "Нұршуақ"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№30"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"Меновновская средняя школа"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"Өскеменспецкоммунтранс"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товарищества с ограниченной ответственностью "Алмастор" в городе Усть-Каменогорск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"Иртыштранс"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"Усть-Каменогорский высший медицинский колледж" управления здравоохранения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"Кондитер+"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"Иртышцветметремонт"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"Усть-Каменогорский арматурный завод"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"Восточно-Казахстанский областной центр по профилактике и борьбе со СПИД" управления здравоохранения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"Центр матери и ребенка" управления здравоохранения Восточно-Казахстанского областного акимата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совместное Казахско-Российское предприятие "Полиус"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"Казмедимпорт"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"Қазақстан су жолдары" комитета транспорта министерства индустрии и инфраструктурного развития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"Усть-Каменогорский маслозавод"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республиканского государственного предприятия на праве хозяйственного ведения "Казгидромет" Министерства экологии, геологии и природных ресурсов Республики Казахстан по Восточно-Казахстанской и Абайской областям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"Кедентранссервис" по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"Гостиница "Усть-Каменогорск"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"Усть-Каменогорский конденсаторный завод"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"Амбулаторный центр"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"Железобетонный комбинат"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"Филиал акционерного общества "Транстелеком" в городе Усть-Каменогорск "Өскементранстелеком"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"Городской территориальный центр социального обслуживания населения "Ульба" акимата города Усть-Каменогорска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"Уралэнергоцветмет"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"Восточно-Казахстанский областной реабилитационный центр" управления здравоохранения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Восточно-Казахстанский областной многопрофильный "Центр онкологии и хирургии" управления здравоохранения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№7 "Радуга"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№6 "Күншуақ"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"Меломан home video"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некоммерческого акционерного общества "Государственная корпорация "Правительство для граждан" по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"Областной историко-краеведческий музей" управления культуры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"Специальная школа-интернат № 8"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"VK security"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научно-методический центр развития одаренности и дополнительного образования "Дарын"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"Централизованная библиотечная система имени Оралхана Бокея" акимата города Усть-Каменогорска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"Алмастор" ТРК ADK "RIVER"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№11 "Айгөлек"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"Востокмонтаж"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"Республиканская специализированная школа-интернат-колледж олимпийского резерва в городе Риддер" комитета по делам спорта и физической культуры Министерства культуры и спорта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№14" отдела образования по городу Риддеру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"Риддерское лесное хозяйство" управления природных ресурсов и регулирования природопользования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Товарищества с ограниченной ответственностью "Производственно-торговая фирма "Гемма"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"Специальная школа-интернат №7"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"Риддерская городская больница" управления здравоохранения Восточно-Казахстанского областного акимата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№10" отдела образования по городу Риддеру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"Водоканал" акимата города Риддера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Риддерский филиал товарищества с ограниченной ответственностью "Групп Четыре"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"Дом культуры имени Абая" Глубоковского районного акимата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"Кенес и 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"Милейко"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Малика Габдуллина"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Бауыржана Момышұлы"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"Глубоковская средняя школа имени Ы. Алтынсарина"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"Белоусовская средняя школа №1"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"Районная больница Глубоковского района" управления здравоохранения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"Секисовская средняя школа-детский сад"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"Казахская средняя школа имени Оралхана Бокея"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"Глубоковская детская - юношеская спортивная школа" управления физической культуры и спорта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"Теплоэнергия" поселка Глубокое акимата Глубоковского района на праве хозяйственного 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"Малоубинская средняя школа"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"ПКФ "Шахан-Ата"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"Восточно-Казахстанская сельскохозяйственная опытная станция"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Глубоковского района Восточно-Казахстанской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"Опытное хозяйство масличных культур"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"Предгорненская средняя школа-детский сад"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"Районная больница Зайсанского района" управления здравоохранения Восточно- 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имени Х.Мустафиной" отдела образования по Зайсанскому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школа-интернат имени М.Дауленова" отдела образования по Зайсанскому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Абая" отдела образования по Зайсанскому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"Кенсайская средняя школа" отдела образования по Зайсанскому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Мукарама" отдела образования по Зайсанскому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Шиликты" отдела образования по Зайсанскому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М.В.Ломоносова" отдела образования по Зайсанскому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М.Ауэзова" отдела образования по Зайсанскому району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"Средняя школа имени Ю. Гагарина" отдела образования по Зайсанскому району Восточно-Казахстанской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"Айнабулакская средняя школа" отдела образования по Зайсанскому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"Зайсанский технологический колледж"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"Каратальская средняя школа" отдела образования по Зайсанскому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Сарытерек" отдела образования по Зайсанскому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ограниченной ответственностью "СМУ Шыгыс"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ограниченной ответственностью "Строительная компания "Зайсан"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"Зайсанский районный дом культуры" акимата Зайсанского района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"Технологический колледж города Алтай"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"Территориальный центр социального обслуживания района Алтай"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"Областная специальная школа-интернат № 1"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"Областная специальная школа-интернат с девиантным поведением"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"Культурно-досуговый центр "Горняк" района Алтай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"Тепловодоцентраль города Алтай" акимата района Алтай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№11" отдела образования района Алтай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города Алтай" отдела образования района Алтай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"Центральная библиотечная система района Алтай"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"Реабилитационный центр для инвалидов в поселке Грехово района Алтай Восточно-Казахстанской области" управления координации занятости и социальных программ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"Тургусунская средняя школа" отдела образования района Алтай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8" отдела образования района Алтай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"Серебрянский технологический колледж"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"Катон-Карагайский государственный национальный природный парк"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"Районная больница Катон - Карагайского района" управления здравоохранения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"Районная больница № 2 Катон - Карагайского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"Катон-Карагайский центр культуры и досуга населения"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К. Дамитова"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Сейткамзы Ластаева"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"Катон-Карагайский территориальный центр по оказанию специальных социальных услуг детям с ограниченными возможностями, инвалидам старше 18 лет с психоневрологическими паталогиями и пристарелым гражданам"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"Катон-Карагайский аграрно-технический колледж" управления образования Восточно - 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"Аксуская средняя школа"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"Ново-Березовская средняя школа"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"Солоновская средняя школа"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"Ново-Хайрузовская средняя школа"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"Аккайнарская средняя школа"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"Жамбылская средняя школа"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 - сад "Балбөбек" села Улкен Нарын"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"Улкен Нарынский сельский лицей"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"Урыльская средняя школа"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"Шынгыстайская средняя школа имени Абдыкерима"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"Белкарагайская средняя школа имени Оралхана Бокея"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"Малонарымская средняя школа"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"Улкен Нарынская средняя школа"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Рыкова" отдела образования по Катон-Карагайскому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Катон-Карагайского района" управления физической культуры и спорта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"Самарский агро-технический колледж"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"Самарская средняя школа-лицей имени Ж. Болганбаева" отдела образования по району Самар управления образования Восточно-Казахстанской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"Самарская средняя школа №1" отдела образования по району Самар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товарищества с ограниченной ответственностью "Дигам"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"Самарское лесное хозяйство" управления природных ресурсов и регулирования природопользования Восточно- 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"Ясли-детский сад "Дәншік" отдела образования по району Самар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"Дорожно - строительное управление № 14"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"Каратогайская средняя школа" отдела образования по Курчумскому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"Куйганская средняя школа" отдела образования по Курчумскому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"Курчумская средняя школа №1 имени Ю. А. Гагарина" отдела образования по Курчумскому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"Курчумская гимназия №3" отдела образования по Курчумскому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"Маркакольская средняя школа №1" отдела образования по Курчумскому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казҰнное предприятие "Шабыт" Курчумского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"Территориальный центр социального обслуживания" акимата Курчумского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Курчумского района" управления физической культуры и спорта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"Курчумская средняя школа №4" отдела образования по Курчумскому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"Гимназия имени Кумаша Нургалиева" отдела образования по Курчумскому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"Калжырская средняя школа" отдела образования по Курчумскому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"Курчумская центральная районная больница" управления здравоохранения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"Курчумский колледж"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"Курчумская средняя школа №5" отдела образования по Курчумскому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"Районная больница Тарбагатайского района" управления здравоохранения Восточно-Казахстанской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"Балауса-балғын" отдела образования по Тарбагатайскому району управления образования Восточно- 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Абая" отдела образования по Тарбагатайскому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"Акжарская средняя школа имени М.Ауэзова" отдела образования по Тарбагатайскому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имени К. Билялова" отдела образования по Тарбагатайскому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"Усть-Каменогорская птицефабрика"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"Районная больница Уланского района" управления здравоохранения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"Восточно-Казахстанский многопрофильный колледж" управления образования Восточно-Казахстанского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"Дарын" государственного учреждения "Отдел культуры, развития языков, физической культуры и спорта уланского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Конырбая Кудагельдинова" отдела образования по Уланскому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"Багратион-2"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"Багратион Улан"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"Асубулакская общеобразовательная средняя школа" отдела образования по Уланскому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"Герасимовская общеобразовательная средняя школа" отдел образования по Уланскому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М. Ломоносова" отдела образования по Уланскому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Р. Марсекова" отдела образования по Уланскому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А. С. Пушкина" отдел образования по Уланскому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"Таврическая общеобразовательная средняя школа" отдела образования по Уланскому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"Школа-детский сад имени Т. Тохтарова" отдела образования по Уланскому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учреждение "Ясли-сад Айжұлдыз" отдела образования по Уланскому району управления образования Восточно-Казахстанской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поселка Касыма Кайсенова" отдела образования по Уланскому району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"Районная больница Шемонаихинского района" управления здравоохранения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"Зевакинский центр оказания специальных социальных услуг" управления координации занятости и социальных программ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"Первомайский центр оказания специальных социальных услуг" управления координации занятости и социальных программ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"Санаторий "Уба" управления координации занятости и социальных программ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"Шемонаихинский колледж" управления образования Восточно-Казахстанской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"Дом культуры акимата Шемонаихинского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"Верх-Убинское лесное хозяйство" управления природных ресурсов и регулирования природопользования Восточно-Казахстанской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школа-гимназия № 1 имени Н.А. Островского"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3 имени Ю.А. Гагарина"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"Общеобразовательная средняя школа-ясли-детский сад № 5 имени Ахмета Байтурсынова"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"Первомайский комплекс "Общеобразовательная средняя школа детский сад имени Д.М. Карбышева"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И.М. Астафьева"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"Выдрихинский комплекс "Общеобразовательная средняя школа-детский сад имени А.С. Иванова"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"Камышинский комплекс "Общеобразовательная средняя школа-детский сад"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"Октябрьский комплекс "Общеобразовательная средняя школа-детский сад"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"Сугатовский комплекс "Общеобразовательная средняя школа-детский сад"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"Ақбота"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"АлҰнушка"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"Сәби әлемі"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Коммандитное товарищество "Воробьев Н. и КО"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"Белокаменское"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"Шемонаиха су арнасы"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"Востоксельхозпродукт"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"Выдрихинское"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"Защита Уба"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"Камышинское 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"Рулиха"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"Убинское-Ш"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"Гуманитарно-технический колледж"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товарищества с ограниченной ответственностью "Востокцветмет" -"Востокавтотранс"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"Камышинское"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"Заря"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"Дакиев Ержан Мейрамович"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