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5ea3" w14:textId="af75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ноября 2023 года № 242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июня 2023 года № 207 "Об утверждении Правил квотирования рабочих мест для лиц с инвалидностью" (зарегистрирован в государственном реестре нормативных правовых актов Республики Казахстан за № 32737), акимат Восточно-Казахстанской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2023 год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координации занятости и социальных программ Восточно-Казахстанской области"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занятости населения.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№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11 "Айгөлек"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36"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"УльбаКомплекс"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10"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"CK-KazAlem"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библиотечная система имени Оралхана Бокея" акимата города Усть-Каменогорска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18"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"Усть-Каменогорский высший медицинский колледж"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научно-методический центр развития одаренности и дополнительного образования "Дарын"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17 имени М. Ауэзова"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"Кондитер+"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"Врачебная амбулатория Денсаулық"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"Курмыш ЛТД"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"Кэмонт"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 - Американский свободный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45 "Болашақ"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"Пицца-Блюз Сервис"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"АлмаСтор" в город Усть-Каменогорск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"VK Security"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100"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филиал товарищества с ограниченной ответственностью "Гелиос"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102"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"Усть-Каменогорский высший политехнический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"Жансат"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"Ахмеровская средняя школа"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"Риддерский центр оказания специальных социальных услуг"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"Тексти-Лайн Сервис"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"Производственно-торговая фирма "Гемма"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"Компания "ЛК ГЭС"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"Риддерская городская больница" управления здравоохранения Восточно-Казахстанского областного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"Риддер ТЭЦ"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№41 "Теремок"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"Риддерский многопрофильный колледж"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"Куаныш"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"Дворец культуры" государственного учреждения "Отдел внутренней политики, культуры, развития языков и спорта города Риддера"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"Водоканал" акимата города Риддера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"Риддерский аграрно-технический колледж"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"Учебно-воспитательный комплекс "Детский сад-начальная школа"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"Многопрофильная школа-гимназия "Шанырак"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№14"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№12"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№10"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"Болашак"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"Л-ТВК"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"ВостокСтройКапитал"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"ЭТАЛОН"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"Корпорация" Успех-Восток"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""Республиканская специализированная школа-интернат-коллежд олимпийского резерва в городе Риддер" Комитета по делам спорта и физической культуры Министерства культуры и 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"Риддерское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"Волна"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"ВостокЭнергоИндустрия"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"Востокмонтаж"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учреждения "Амбулаторный центр" в городе Риддере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"Шыгысстройиндустрия"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№3 имени Динмухамеда Кунаева"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10" 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города Риддера" управления физической культуры и спорта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"Service LINE"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"Риддер Электромонтаж"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"Инженер-сервис"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16"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"Риддеское геологоразведочное предприятие"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занятости, социальных программ и регистрации актов гражданского состояния города Риддера"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17"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№25 "Ромашка"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"Глубочанка"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"Предгорненская средняя школа №1"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имени Абая" Глубоковского районного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"Кенес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 "Милейко"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"Виситаев Р.Д."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"Племптица"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Динмухамеда Кунаева"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Ахмета Байтурсынулы"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"Черемшанская средняя школа"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"Уваровское"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"Дим Строй"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Малика Габдуллина"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Бауыржана Момышұлы"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"Глубоковская средняя школа имени Ы.Алтынсарина"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"Белоусовская средняя школа №1"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"ПчҰлка"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Глубоковского района"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технический колледж"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"Секисовская средняя школа-детский сад"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имени Оралхана Бокея"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"Опытнопольская средняя школа"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"Белоусовская начальная школа-детский сад"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аграрный колледж"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"Детская-юношеская спортивная школа Глубоковского района" управления физической культуры и спорта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"Теплоэнергия" п. Глубокое Акимата Глубоковского района на праве хозяйственного 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"Бобровка+"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"Малоубинская средняя школа"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"ШАХАН-АТА"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"Мало-Убинское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"Восточно-Казахстанская сельскохозяйственная опытная станция"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Глубоковского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"Ново-Иртышская средняя школа"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Степновская основная школа-детский сад"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"Черемшанское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"Опытное хозяйство масличных культур"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"Предгорненская средняя школа-детский сад"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Зайсанского района"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имени Х.Мустафиной"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"Школа–интернат имени М.Дауленова"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Абая"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"Кенсайская средняя школа"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Жарсу"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имени Мукарама"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Шиликты"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М.В.Ломоносова"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М.Ауэзова"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Ю.Гагарина"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"Айнабулакская средняя школа"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"Зайсанский технологический колледж"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Сарытерек"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"СМУ Шығыс"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"Зайсанский районный дом культуры" акимата Зайсанского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"Культурно-досуговый центр "Горняк" района Алтай"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"Коррекционная школа-интернат №1"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"Тепловодоцентраль" акимата района Алтай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"Технологический колледж города Алтай"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"Плюс"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№11 города Алтай" отдела образования по району Алтай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города Алтай" отдела образования по району Алтай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библиотечная система района Алтай"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социального обслуживания инвалидов и престарелых района Алтай"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"Реабилитационный центр для инвалидов в поселке Грехово района Алтай Восточно-Казахстанской области"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"Тургусунская средняя школа" отдела образования по району Алтай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"Соловьевская средняя школа" отдела образования по району Алтай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"Стройшахтопроект"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№8 города Алтай" отдела образования по району Алтай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"Катон-Карагайский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Катон-Карагайского района"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№2 Катон-Карагайского района"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"Катон-Карагайский центр культуры и досуга населениям"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Cейткамзы Ластаева"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Рыкова"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"Ново-Березовская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"Урыльская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Кабдоша Дамитова"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"Катон-Карагайский аграрно-технический колледж"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"Улкен Нарынская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"Солоновская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"Малонарымская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"Черновинская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"Белкарагайская средняя школа имени Оралхана Бокея"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"Ново-Хайрузовская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"Катон-Карагайский территориальный центр по оказанию специальных социальных услуг детям с ограниченными возможностями, инвалидам старше 18 лет с психоневрологическими патологиями и престарелым гражданам"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"Улкен Нарынский сельский лицей"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"Шынгыстайская средняя школа имени Абдыкерима"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Катон-Карагайского района" управления физической культуры и спорта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"Мамбет"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"Самарский аграрно - технический колледж" управления образования Восточно- 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"Самарская средняя школа-лицей имени Ж.Болганбаева" отдела образования по району Самар управления образования Восточно-Казапхстанской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"ДИГАМ"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"Самарский центр оказания специальных социальных услуг"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"Дорожно- строительное управление №14"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"Каратогайская средняя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"Куйганская средняя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средняя школа №1 имени Ю.А.Гагарина"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гимназия №3"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"Маркакольская средняя школа №1"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"Шабыт" Курчумского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социального обслуживания" акимата Курчумского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"Многопрофильная детско-юношеская спортивная школа Курчумского района" управления физической культуры и спорта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средняя школа №4 имени Н.Островского"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имени Кумаша Нургалиева"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"Калжырская средняя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Курчумского района"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"Курчумский колледж"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средняя школа №5"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Тарбагатайского района"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"Балауса-Балғын" отдела образования по Тарбагатайскому району управления образования Восточно- 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Абая" отдела образования по Тарбагатайскому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"Акжарская средняя школа имени М.Ауэзова" отдела образования по Тарбагатайскому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имени К. Билялова" отдела образования по Тарбагатайскому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"Усть-Каменогорская птицефабрика"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на праве хозяйственного ведения "Районная больница Уланского района"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сельскохозяйственный колледж" управления образования Восточно-Казахстанского областного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"Дарын" государственного учреждения "Отдел культуры, развития языков, физической культуры и спорта Уланского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"Асу-Булакское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"Багратион-2"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"Багратион Улан"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Абая" отдела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"Асубулакская средняя школа" отдела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"Герасимовская средняя школа" отдела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 Ломоносова" отдела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Р.Марсекова" отдела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А.С. Пушкина" отдела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"Таврическая средняя школа" отдела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"Школа-детский сад имени Т.Тохтарова" отдела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Айжұлдыз" отдела образования по Уланскому району управления образования Восточно-Казахстакой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Шемонаихинского района"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"Зевакинский центр оказания специальных социальных услуг"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центр оказания специальных социальных услуг"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"Санаторий "УБА"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акимата Шемонаихинского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Шемонаихинского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"Верх-Убинское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школа-гимназия № 1 имени Н.А. Островского" отдела образования по Шемонаихинскому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имени Ю.А.Гагарина" отдела образования по Шемонаихинскому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"Общеобразовательная средняя школа-ясли-детский сад № 5 имени Ахмета Байтурсынова" отдела образования по Шемонаихинскому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комплекс "Общеобразовательная средняя школа детский сад имени Д.М. Карбышева" отдела образования по Шемонаихинскому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И.М. Астафьева" отдела образования по Шемонаихинскому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"Верх-Убинская общеобразовательная средняя школа" отдела образования по Шемонаихинскому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"Выдрихинский комплекс "Общеобразовательная средняя школа-детский сад имени А.С.Иванова" отдела образования по Шемонаихинскому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"Камышинский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"Сугатовский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"Детский сад-ясли "Ақбота" отдела образования по Шемонаихинскому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"Детский сад "АлҰнушка" отдела образования по Шемонаихинскому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"Детский сад-ясли "Сәби әлемі" отдела образования по Шемонаихинскому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"Воробьев Н. и 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"Белокаменское"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"Шемонаиха су арнасы"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"Востоксельхозпродукт"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"Выдрихинское"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"ЗАЩИТА УБА"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"Камышинское – 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"Рулиха"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"Сугатовское"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"Убинское-Ш"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"Гуманитарно-технический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"ВОСТОКЦВЕТМЕТ"-"ВОСТОКАВТОТРАНС"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"Камышинское"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"Заря"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"Шемонаихинское"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"Глушков Сергей Алексеевич"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предприниматель "Дакиев Ержан Мейрамович"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