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e0e8" w14:textId="65ae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участковых комиссиях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7 августа 2023 года № 173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 Социального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учитывая решение Восточно-Казахстанского областного маслихата от 19 июля 2023 года №4/42-VIII "О согласовании Положения об участковых комиссиях"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участковых комиссиях по проведению обследования материального положения лиц (семей), обратившихся за адресной социальной помощью,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25 апреля 2014 года № 117 "Об утверждении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заявителя" (зарегистрированное в Реестре государственной регистрации нормативных правовых актов за № 3336)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19 марта 2020 года № 91 "О внесении изменений и дополнения в постановление Восточно-Казахстанского областного акимата от 25 апреля 2014 года № 117 "Об утверждении положения об участковых комиссиях" (зарегистрированное в Реестре государственной регистрации нормативных правовых актов за № 6820).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координации занятости и социальных программ Восточно-Казахстанской области"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июля 2023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тамыз 2023 года № 173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участковых комиссиях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1.Настоящее положение об участковых комиссиях разработано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 Социального кодекса Республики Казахстан и Типовых правил оказания социальной помощи, установления ее размеров и определения перечня отдельных категорий нуждающихся граждан, утвержденного Правительством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"Об утверждении Типового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заявителя" и определяет статус и полномочия участковых комиссий.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использованные в настоящем положении: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карьерный центр - филиал центра трудовой мобильности, осуществляющий выполнение его функций в районах, городах областного и республиканского значения, столице;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назначению государственной адресной социальной помощи – местный исполнительный орган города республиканского значения, столицы, района, города областного значения, района в городе, города районного значения, осуществляющий назначение адресной социальной помощи;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(далее - Комиссия)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назначению адресной социальной помощи осуществляет оказание социальной помощи в соответствии с Типовыми правилами оказания социальной помощи, установления ее размеров и определения перечня отдельных категорий нуждающихся граждан, утвержденного Правительством Республики Казахстан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Казахстан. Комиссия проводит обследование материального положения лиц (семей), обратившихся за социальной помощью.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Комиссии являются постоянно действующим коллегиальным органом на территории соответствующих административно-территориальных единиц. Комиссии организовывают свою работу на принципах открытости, гласности, коллегиальности и беспристрастности.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Комиссии в своей деятельности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 Республики Казахстан, актами Президента и Правительства Республики Казахстан, нормативными правовыми актами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а также критериями определения нуждаемости в государственной адресной социальной помощи по результатам обследования материального положения заявителя.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Комиссии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Основной задачей Комиссии является содействие уполномоченному органу по назначению государственной адресной социальной помощи, а в сельской местности - акиму поселка, села, сельского округа в деятельности по оказанию государственной адресной социальной помощи населению (далее – адресная социальная помощь) или социальной помощи, предоставляемой в соответствии с Правилами оказания социальной помощи, установления размеров и определения перечня отдельных категорий нуждающихся граждан (далее – Правила), утверждаемыми местными представительными органами в соответствии с пунктом 2-3)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повышению их адресности.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основным функциям Комиссии относятся: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обследования материального положения лица (семьи), обратившегося за назначением адресной социальной помощи или оказанием социальной помощи, предоставляемой в соответствии с Правилами (далее – обследование);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запроса в соответствующие органы для получения недостающих сведений, необходимых для проведения обследования материального положения лица (семьи), обратившегося за назначением адресной социальной помощи;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акта обследования материального положения лица (далее - заявитель), обратившегося за назначением адресной социальной помощи или оказанием социальной помощи, предоставляемой в соответствии с Правилами;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представленных документов и (или) результатов обследования подготовка заключения о необходимости предоставления или об отсутствии необходимости предоставления адресной социальной помощи или социальной помощи, предоставляемой в соответствии с Правилами, с учетом критериев определения нуждаемости в государственной адресной социальной помощи по результатам обследования материального положения заявителя, утвержденными уполномоченным государственным органом.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Положение о Комиссии разрабатывается на основании Типового положения, согласовывается решением сессии Восточно-Казахстанского областного маслихата и утверждается Восточно-Казахстанским областным акиматом.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по назначению адресной социальной помощи, а в сельской местности – аким поселка, села, сельского округа создает условия для нормальной деятельности Комиссии (предоставляет отдельную комнату на время заседания, обеспечивает нормативными правовыми актами, техническими средствами).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Cостав Комиссии состоит из представителей органов местного государственного управления, общественных объединений, объединений собственников имущества, простых товариществ многоквартирных жилых домов (простые товарищества), населения, организаций и уполномоченных органов образования, здравоохранения, социальной защиты населения, работников правоохранительных органов.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составляет не менее пяти человек.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организует работу Комиссии и обеспечивает своевременное и качественное выполнение задач и функций, возложенных на Комиссию настоящим Типовым положением.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Оповещение заявителя о дате проведения заседания, подготовку предложений по повестке дня заседания Комиссии, необходимых документов, материалов и оформление протокола заседания Комиссии после его проведения осуществляет секретарь Комиссии.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Заявитель при желании присутствует на заседании Комиссии.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 со дня получения документов от карьерного центра или акима поселка, села, сельского округа готовит заключение на основании представленных документов и (или) результатов обследования материального положения заявителя, обратившегося за назначением адресной социальной помощи, и передает его в карьерный центр или акиму поселка, села, сельского округа;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обратившегося за оказанием социальной помощи, подготавливает заключение о нуждаемости или об отсутствии нуждаемости лица (семьи) в социальной помощи в соответствии с Правилами, и направляет их в уполномоченный орган или акиму поселка, села, сельского округа;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Решения Комиссии правомочны при наличии двух третей от общего числа ее состава.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При равенстве голосов голос председателя Комиссии считается решающим.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Принятое решение Комиссии оформляется в форме заключения, с которым заявитель ознакамливается под роспись.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несогласии заключение Комиссии обжалуется заявителем в уполномоченном органе, а также в судебном порядке.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