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b781" w14:textId="351b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района Сауран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11 сентября 2023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Республики Казахстан "О некоторых вопросах оценки деятельности служащих" в соответствии с приказом председателя Агентства по противодействию коррупции от 16 января 2018 года № 13 "О внесении изменения в приказ от 17 мая 2023 года № 113",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района Сауран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оценки деятельности административных государственных служащих исполнительных органов финансируемых из районского бюджета и административных государственных служащих аппарата акима района Сауран корпуса "Б"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Сауранского района Туркестанской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района Сауран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под №16299) и определяет порядок оценки деятельности административных государственных служащих корпуса "Б"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района Сауран"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_____________________________________________________________________________ (оцениваемый период) _____________________________________________________________________________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оценки.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_______________________________________________________________________ (оцениваемый период) 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целевого индикатора. При этом в допустимом диапазоне оценивающее лицо выставляет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(руководителя структурного 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Анкету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заполнить сразу же от начала до конца, не отвлекаясь. Так, Вы сможете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Результат оценки: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руководителя структурного подразделения 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оценка) предлагаем Вам оценить своих коллег методом 360. Примечание: метод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метод оценки, направленный на выявление наличия у оцениваемого лица требуемых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компетенций путем опроса круга лиц из рабочего окружения оцениваемого лица; Данный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поможет Вашему коллеге лучше понять свои сильные и слабые стороны, увидеть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потенциал дальнейшего роста и развития. В графе ответы необходимо указать один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предложенных вариантов ответа (компетенция не проявляется,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редко, компетенция проявляется примерно вполовине случаев, компетенция проявляется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большинстве случаев, компетенция проявляется всегда). Оценки необходимо выставлять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объективно, без личных симпатий/антипатий. Анонимность и 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гарантируется.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 В целях оценки деятельности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корпуса "Б" (далее – оценка) предлагаем Вам оценить своих коллег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