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9c28" w14:textId="c249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Сауран от 28 января 2022 года № 90 "Об утверждении Методики оценки деятельности административных государственных служащих корпуса "Б" аппарата маслихата района Сауран"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11 мая 2023 года № 11. Утратило силу решением Сауранского районного маслихата Туркестанской области от 27 ноября 2025 года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Сауранского районного маслихата Туркестанской области от 27.11.2025 № 290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Министерстве юстиции Республики Казахстан 1 февраля 2018 года № 16299) "О некоторых вопросах оценки деятельности административных государственных служащих",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от 28 января 2022 года № 90 "Об утверждении Методики оценки деятельности административных государственных служащих корпуса "Б" аппарата маслихата района Сауран"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района Сауран,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района Сауран М.Сейтханову.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маслихата района Сауран Туркестанской области"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Аппарате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службе управления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Глава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