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0d16" w14:textId="d4b0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28 декабря 2023 года № 22-187-VII "О бюджетах села и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21 декабря 2023 года № 8-84-VIII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 бюджетах села и сельских округов на 2023-2025 годы" от 28 декабря 2022 года №22-187-VII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171 816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174 898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3 082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Бирлесу на 2023-2025 годы согласно приложениям 4, 5 и 6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105 274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97 659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Ушкын на 2023-2025 годы согласно приложениям 7, 8 и 9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60 119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Жамбыл на 2023-2025 годы согласно приложениям 10, 11 и 12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54 137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Бозай на 2023-2025 годы согласно приложениям 13, 14 и 15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45 361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Бирлик на 2023-2025 годы согласно приложениям 16, 17 и 18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146 351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132 209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146 809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458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Актобе на 2023-2025 годы согласно приложениям 19, 20 и 21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148 401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75 569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151 918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3 517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Ошакты на 2023-2025 годы согласно приложениям 22, 23 и 24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83 815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1 231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Кошкарата на 2023-2025 годы согласно приложениям 25, 26 и 27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121 460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123 092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1 632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Алпамыс батыр на 2023-2025 годы согласно приложениям 28, 29 и 30 соответственно, в том числе на 2023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50 408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Биртилек на 2023-2025 годы согласно приложениям 31, 32 и 33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117 052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74 341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120 334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-3 282тысяч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3 282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3 282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Жузимдик на 2023-2025 годы согласно приложениям 34, 35 и 36 соответственно, в том числе на 2023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71 991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597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8-84-VIII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8-84-VIII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8-84-VIII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8-84-VIII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8-84-VIII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8-84-VIII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8-84-VIII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8-84-VIII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8-84-VIII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8-84-VIII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8-84-VIII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8-84-VIII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