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c290" w14:textId="871c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елесского районного маслихата от 24 сентября 2021 года № 7-71-VII "Об утверждении Регламента собрания местного сообщества проводимых на территории села, сельских округов Келе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6 ноября 2023 года № 6-6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4 сентября 2021 года № 7-71-VII "Об утверждении Регламента собрания местного сообщества проводимых на территории села, сельских округов Келесского района" (зарегистрирован в Реестре государственной регистрации нормативных правовых актов за № 15902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девятый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