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a1f5" w14:textId="289a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Келесского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Келесского района Туркестанской области от 10 августа 2023 года № 156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Келесского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следующие постановления акимата Келесского района: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Келесского района "Об установлении квоты рабочих мест для лиц с инвалидностью на 2023 год" от 2 декабря 2022 года № 347;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Келесского района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на 2023 год" от 2 декабря 2022 года № 348 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Ж.Агибаев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