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35d" w14:textId="c29f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 ноября 2023 года № 10-54-VIII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 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Шардаринскому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10-54-VIII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Шардаринскому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и промышленно-товарные магазины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