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6c5fc" w14:textId="6b6c5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Шардаринского района Туркестанской области от 1 сентября 2023 года № 245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и самоуправлении в Республике Казахстан" акимат Шардаринского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Республиканскому государственному учреждению "Департамент пограничной службы Комитета национальной безопасности Республики Казахстан по Туркестанской области" временный безвозмездный краткосрочный публичный сервитут, для строительства волоконно-оптической линии связи общей площадью 7,72 гектаров земельный участок на территории Шардаринского района без изъятия земельных участков у землепользователей и собственников земель, сроком на 3 (три) года.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связи с принятием настоящего постановления возложить проведение соответствующих работ на отдел сельского хозяйства и земельных отношений Шардаринского района в соответствии с действующим законодательством.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Б.Шомпиева.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К.Жолдыбай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