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c5fc" w14:textId="6b6c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 сентября 2023 года № 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Республиканскому государственному учреждению "Департамент пограничной службы Комитета национальной безопасности Республики Казахстан по Туркестанской области" временный безвозмездный краткосрочный публичный сервитут, для строительства волоконно-оптической линии связи общей площадью 7,72 гектаров земельный участок на территории Шардаринского района без изъятия земельных участков у землепользователей и собственников земель, сроком на 3 (три)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возложить проведение соответствующих работ на отдел сельского хозяйства и земельных отношений Шардаринского района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Б.Шомпиева.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