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9281" w14:textId="15e9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для административных государственных должностей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Кельтемашатского сельского округа акимата Тюлькубасского района Туркестанской области от 30 мая 2023 года № 45. Утратило силу решением акима Кельтемашатского сельского округа акимата Тюлькубасского района Туркестанской области от 3 января 2024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Кельтемашатского сельского округа акимата Тюлькубасского района Туркестанской области от 03.01.2024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5 апреля 2023 года "Об утверждении Типовых квалификационных требований к административным государственным должностям корпуса "Б"" № 71, РЕШАЮ: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 к административным государственным должностям коммунального государственного учреждения "Аппарат акима Кельтемашатского сельского округа акимата Тюлькубасского района " (6 приложений).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М.Бердалиев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Кельтемашатского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от "30" мая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советника акима кельтемашатского сельского округа Категория Е-G-2, 1 единица №02-0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необходимым компетенциям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административных государственных должностей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административных государственных должностей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Кельтемашатского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от "30" мая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аппарата акима Кельтемашатского сельского округа Категория Е-G-3, 1 единица №03-1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необходимым компетенциям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административных государственных должностей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административных государственных должностей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Кельтемашатского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от "30" мая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аппарата акима Кельтемашатского сельского округа Категория Е-G-3, 1 единица №03-2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необходимым компетенциям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административных государственных должностей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административных государственных должностей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Кельтемашатского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от "30" мая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аппарата акима Кельтемашатского сельского округа Категория Е-G-3, 1 единица №03-3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управление и право (экономика и/или финансы и/или учет и аудит).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необходимым компетенциям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административных государственных должностей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административных государственных должностей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Кельтемашатского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от "30" мая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аппарата акима Кельтемашатского сельского округа Категория Е-G-3, 1 единица №03-4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необходимым компетенциям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административных государственных должностей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административных государственных должностей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Кельтемашатского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от "30" мая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аппарата акима Кельтемашатского сельского округа Категория Е-G-3, 1 единица №03-5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необходимым компетенциям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административных государственных должностей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 типовым квалификационным требованиям административных государственных должностей корпуса "Б"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